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BB981" w14:textId="77777777" w:rsidR="00456FE3" w:rsidRPr="00456FE3" w:rsidRDefault="00456FE3" w:rsidP="00456FE3">
      <w:pPr>
        <w:shd w:val="clear" w:color="auto" w:fill="FFFFFF"/>
        <w:spacing w:after="150" w:line="570" w:lineRule="atLeast"/>
        <w:textAlignment w:val="baseline"/>
        <w:outlineLvl w:val="0"/>
        <w:rPr>
          <w:rFonts w:ascii="Helvetica" w:eastAsia="Times New Roman" w:hAnsi="Helvetica" w:cs="Helvetica"/>
          <w:color w:val="747577"/>
          <w:kern w:val="36"/>
          <w:sz w:val="45"/>
          <w:szCs w:val="45"/>
        </w:rPr>
      </w:pPr>
      <w:r w:rsidRPr="00456FE3">
        <w:rPr>
          <w:rFonts w:ascii="Helvetica" w:eastAsia="Times New Roman" w:hAnsi="Helvetica" w:cs="Helvetica"/>
          <w:color w:val="747577"/>
          <w:kern w:val="36"/>
          <w:sz w:val="45"/>
          <w:szCs w:val="45"/>
        </w:rPr>
        <w:t>Instructions</w:t>
      </w:r>
    </w:p>
    <w:p w14:paraId="334889EB" w14:textId="77777777" w:rsidR="00456FE3" w:rsidRPr="00456FE3" w:rsidRDefault="00456FE3" w:rsidP="00456FE3">
      <w:pPr>
        <w:shd w:val="clear" w:color="auto" w:fill="FFFFFF"/>
        <w:spacing w:before="450" w:after="150" w:line="480" w:lineRule="atLeast"/>
        <w:textAlignment w:val="baseline"/>
        <w:outlineLvl w:val="1"/>
        <w:rPr>
          <w:rFonts w:ascii="Helvetica" w:eastAsia="Times New Roman" w:hAnsi="Helvetica" w:cs="Helvetica"/>
          <w:color w:val="747577"/>
          <w:sz w:val="36"/>
          <w:szCs w:val="36"/>
        </w:rPr>
      </w:pPr>
      <w:r w:rsidRPr="00456FE3">
        <w:rPr>
          <w:rFonts w:ascii="Helvetica" w:eastAsia="Times New Roman" w:hAnsi="Helvetica" w:cs="Helvetica"/>
          <w:color w:val="747577"/>
          <w:sz w:val="36"/>
          <w:szCs w:val="36"/>
        </w:rPr>
        <w:t>Create the Clients Database</w:t>
      </w:r>
    </w:p>
    <w:p w14:paraId="00DFD71D" w14:textId="77777777" w:rsidR="00456FE3" w:rsidRPr="00456FE3" w:rsidRDefault="00456FE3" w:rsidP="00456FE3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Start Access and create a new Blank database named “Clients.”</w:t>
      </w:r>
    </w:p>
    <w:p w14:paraId="264C25BD" w14:textId="77777777" w:rsidR="00456FE3" w:rsidRPr="00456FE3" w:rsidRDefault="00456FE3" w:rsidP="00456FE3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Name the new table “Clients,” and then display it in Design view.</w:t>
      </w:r>
    </w:p>
    <w:p w14:paraId="525091F6" w14:textId="77777777" w:rsidR="00456FE3" w:rsidRPr="00456FE3" w:rsidRDefault="00456FE3" w:rsidP="00456FE3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Edit the ID field to be Client ID. Verify that it’s data type AutoNumber and that it has been selected as the primary key.</w:t>
      </w:r>
    </w:p>
    <w:p w14:paraId="77FC6896" w14:textId="77777777" w:rsidR="00456FE3" w:rsidRPr="00456FE3" w:rsidRDefault="00456FE3" w:rsidP="00456FE3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In Design view, add the remaining fields and corresponding data types:</w:t>
      </w:r>
    </w:p>
    <w:tbl>
      <w:tblPr>
        <w:tblW w:w="0" w:type="auto"/>
        <w:tblCellSpacing w:w="0" w:type="dxa"/>
        <w:tblBorders>
          <w:left w:val="single" w:sz="12" w:space="0" w:color="DDDDDD"/>
          <w:bottom w:val="single" w:sz="12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1346"/>
      </w:tblGrid>
      <w:tr w:rsidR="00456FE3" w:rsidRPr="00456FE3" w14:paraId="39E6774B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9453F53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37373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b/>
                <w:bCs/>
                <w:color w:val="373737"/>
                <w:sz w:val="20"/>
                <w:szCs w:val="20"/>
              </w:rPr>
              <w:t>Field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09B1E4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37373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b/>
                <w:bCs/>
                <w:color w:val="373737"/>
                <w:sz w:val="20"/>
                <w:szCs w:val="20"/>
              </w:rPr>
              <w:t>Data Type</w:t>
            </w:r>
          </w:p>
        </w:tc>
      </w:tr>
      <w:tr w:rsidR="00456FE3" w:rsidRPr="00456FE3" w14:paraId="49B957BE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97B53BB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Company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B4824D1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Short Text</w:t>
            </w:r>
          </w:p>
        </w:tc>
      </w:tr>
      <w:tr w:rsidR="00456FE3" w:rsidRPr="00456FE3" w14:paraId="4CD34534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667EA90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First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B9E8EA6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Short Text</w:t>
            </w:r>
          </w:p>
        </w:tc>
      </w:tr>
      <w:tr w:rsidR="00456FE3" w:rsidRPr="00456FE3" w14:paraId="55E3F6B8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012BFF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Last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A5C66E3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Short Text</w:t>
            </w:r>
          </w:p>
        </w:tc>
      </w:tr>
      <w:tr w:rsidR="00456FE3" w:rsidRPr="00456FE3" w14:paraId="4AF7554F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57CCC0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Job Title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FAC2AEB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Short Text</w:t>
            </w:r>
          </w:p>
        </w:tc>
      </w:tr>
      <w:tr w:rsidR="00456FE3" w:rsidRPr="00456FE3" w14:paraId="7FDED154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D908CAC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Address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D715535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Short Text</w:t>
            </w:r>
          </w:p>
        </w:tc>
      </w:tr>
      <w:tr w:rsidR="00456FE3" w:rsidRPr="00456FE3" w14:paraId="2AEBECB7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211861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City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552F774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Short Text</w:t>
            </w:r>
          </w:p>
        </w:tc>
      </w:tr>
      <w:tr w:rsidR="00456FE3" w:rsidRPr="00456FE3" w14:paraId="16C73ABA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7E4FE93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State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7071BED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Short Text</w:t>
            </w:r>
          </w:p>
        </w:tc>
      </w:tr>
      <w:tr w:rsidR="00456FE3" w:rsidRPr="00456FE3" w14:paraId="0BD641AD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424AD0F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Zip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E102132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Short Text</w:t>
            </w:r>
          </w:p>
        </w:tc>
      </w:tr>
    </w:tbl>
    <w:p w14:paraId="35A23A67" w14:textId="77777777" w:rsidR="00456FE3" w:rsidRPr="00456FE3" w:rsidRDefault="00456FE3" w:rsidP="00456FE3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Save and then close the Clients table.</w:t>
      </w:r>
    </w:p>
    <w:p w14:paraId="2BA74FDF" w14:textId="77777777" w:rsidR="00456FE3" w:rsidRPr="00456FE3" w:rsidRDefault="00456FE3" w:rsidP="00456FE3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 xml:space="preserve">Create a Clients form that looks </w:t>
      </w:r>
      <w:proofErr w:type="gramStart"/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similar to</w:t>
      </w:r>
      <w:proofErr w:type="gramEnd"/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 xml:space="preserve"> the figure below.</w:t>
      </w:r>
    </w:p>
    <w:p w14:paraId="4CAFD84E" w14:textId="7C634309" w:rsidR="00456FE3" w:rsidRPr="00456FE3" w:rsidRDefault="00456FE3" w:rsidP="00456FE3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56FE3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C15E18F" wp14:editId="2FCA3BC2">
            <wp:extent cx="5943600" cy="4477385"/>
            <wp:effectExtent l="0" t="0" r="0" b="0"/>
            <wp:docPr id="7" name="Picture 7" descr="An image of a Clients 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 image of a Clients for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7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A0E51" w14:textId="77777777" w:rsidR="00456FE3" w:rsidRPr="00456FE3" w:rsidRDefault="00456FE3" w:rsidP="00456FE3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Use the Clients form to populate the Clients table with the records listed below.</w:t>
      </w:r>
    </w:p>
    <w:tbl>
      <w:tblPr>
        <w:tblW w:w="0" w:type="auto"/>
        <w:tblCellSpacing w:w="0" w:type="dxa"/>
        <w:tblBorders>
          <w:left w:val="single" w:sz="12" w:space="0" w:color="DDDDDD"/>
          <w:bottom w:val="single" w:sz="12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3303"/>
      </w:tblGrid>
      <w:tr w:rsidR="00456FE3" w:rsidRPr="00456FE3" w14:paraId="7A742F53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9D3F512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37373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b/>
                <w:bCs/>
                <w:color w:val="373737"/>
                <w:sz w:val="20"/>
                <w:szCs w:val="20"/>
              </w:rPr>
              <w:t>Client Records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36D7D7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 </w:t>
            </w:r>
          </w:p>
        </w:tc>
      </w:tr>
      <w:tr w:rsidR="00456FE3" w:rsidRPr="00456FE3" w14:paraId="58174788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6487A36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Client ID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5855B96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1</w:t>
            </w:r>
          </w:p>
        </w:tc>
      </w:tr>
      <w:tr w:rsidR="00456FE3" w:rsidRPr="00456FE3" w14:paraId="67B35908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020158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Company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9E6D62D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Martinez Development Company</w:t>
            </w:r>
          </w:p>
        </w:tc>
      </w:tr>
      <w:tr w:rsidR="00456FE3" w:rsidRPr="00456FE3" w14:paraId="3EE7523E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66B7C31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First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4886068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Chris</w:t>
            </w:r>
          </w:p>
        </w:tc>
      </w:tr>
      <w:tr w:rsidR="00456FE3" w:rsidRPr="00456FE3" w14:paraId="4E61F8CD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B4AF3E8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Last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57BEDE4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Martinez</w:t>
            </w:r>
          </w:p>
        </w:tc>
      </w:tr>
      <w:tr w:rsidR="00456FE3" w:rsidRPr="00456FE3" w14:paraId="268C442E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F92BA6C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Job Title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B0694E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President</w:t>
            </w:r>
          </w:p>
        </w:tc>
      </w:tr>
      <w:tr w:rsidR="00456FE3" w:rsidRPr="00456FE3" w14:paraId="2D78921A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E206AC1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Address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CAC6A58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160 Egret Way</w:t>
            </w:r>
          </w:p>
        </w:tc>
      </w:tr>
      <w:tr w:rsidR="00456FE3" w:rsidRPr="00456FE3" w14:paraId="59AF6991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589CB16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City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240C417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Any Town</w:t>
            </w:r>
          </w:p>
        </w:tc>
      </w:tr>
      <w:tr w:rsidR="00456FE3" w:rsidRPr="00456FE3" w14:paraId="4FF12F57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971B6E5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lastRenderedPageBreak/>
              <w:t>State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A823326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FL</w:t>
            </w:r>
          </w:p>
        </w:tc>
      </w:tr>
      <w:tr w:rsidR="00456FE3" w:rsidRPr="00456FE3" w14:paraId="459E7E7B" w14:textId="77777777" w:rsidTr="00456FE3">
        <w:trPr>
          <w:tblCellSpacing w:w="0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2B20414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Zip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2536D8D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33441</w:t>
            </w:r>
          </w:p>
        </w:tc>
      </w:tr>
    </w:tbl>
    <w:p w14:paraId="6C6720BA" w14:textId="77777777" w:rsidR="00456FE3" w:rsidRPr="00456FE3" w:rsidRDefault="00456FE3" w:rsidP="00456FE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Borders>
          <w:left w:val="single" w:sz="12" w:space="0" w:color="DDDDDD"/>
          <w:bottom w:val="single" w:sz="12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2348"/>
      </w:tblGrid>
      <w:tr w:rsidR="00456FE3" w:rsidRPr="00456FE3" w14:paraId="596E355C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B5F7CED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Client ID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9486598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2</w:t>
            </w:r>
          </w:p>
        </w:tc>
      </w:tr>
      <w:tr w:rsidR="00456FE3" w:rsidRPr="00456FE3" w14:paraId="2CA19063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401ECA6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Company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8E0A188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General Construction</w:t>
            </w:r>
          </w:p>
        </w:tc>
      </w:tr>
      <w:tr w:rsidR="00456FE3" w:rsidRPr="00456FE3" w14:paraId="029D60F7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D2CDF5C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First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D81AB81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Tom</w:t>
            </w:r>
          </w:p>
        </w:tc>
      </w:tr>
      <w:tr w:rsidR="00456FE3" w:rsidRPr="00456FE3" w14:paraId="12ECFB3C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A9D82D3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Last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7B0C11B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Lewis</w:t>
            </w:r>
          </w:p>
        </w:tc>
      </w:tr>
      <w:tr w:rsidR="00456FE3" w:rsidRPr="00456FE3" w14:paraId="0F2EF4C6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86ED8C8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Job Title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F7F3C0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Manager</w:t>
            </w:r>
          </w:p>
        </w:tc>
      </w:tr>
      <w:tr w:rsidR="00456FE3" w:rsidRPr="00456FE3" w14:paraId="2656DB2B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770F8B2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Address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40170F2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1336 Ocean Parkway</w:t>
            </w:r>
          </w:p>
        </w:tc>
      </w:tr>
      <w:tr w:rsidR="00456FE3" w:rsidRPr="00456FE3" w14:paraId="570D1CAA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D22BFA2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City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91EA0D6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Any Town</w:t>
            </w:r>
          </w:p>
        </w:tc>
      </w:tr>
      <w:tr w:rsidR="00456FE3" w:rsidRPr="00456FE3" w14:paraId="32414BBE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D118751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State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480F4F0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FL</w:t>
            </w:r>
          </w:p>
        </w:tc>
      </w:tr>
      <w:tr w:rsidR="00456FE3" w:rsidRPr="00456FE3" w14:paraId="24665D04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E03867A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Zip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84AB09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33442</w:t>
            </w:r>
          </w:p>
        </w:tc>
      </w:tr>
    </w:tbl>
    <w:p w14:paraId="060B1E1A" w14:textId="77777777" w:rsidR="00456FE3" w:rsidRPr="00456FE3" w:rsidRDefault="00456FE3" w:rsidP="00456FE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Borders>
          <w:left w:val="single" w:sz="12" w:space="0" w:color="DDDDDD"/>
          <w:bottom w:val="single" w:sz="12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2159"/>
      </w:tblGrid>
      <w:tr w:rsidR="00456FE3" w:rsidRPr="00456FE3" w14:paraId="402EBF80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38E6F0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Client ID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A4690D3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3</w:t>
            </w:r>
          </w:p>
        </w:tc>
      </w:tr>
      <w:tr w:rsidR="00456FE3" w:rsidRPr="00456FE3" w14:paraId="3FCDFDBB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C756AF7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Company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F955AED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Ace Contractors</w:t>
            </w:r>
          </w:p>
        </w:tc>
      </w:tr>
      <w:tr w:rsidR="00456FE3" w:rsidRPr="00456FE3" w14:paraId="5306EA04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C8BBB4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First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79CBCE1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Terrell</w:t>
            </w:r>
          </w:p>
        </w:tc>
      </w:tr>
      <w:tr w:rsidR="00456FE3" w:rsidRPr="00456FE3" w14:paraId="75299B0A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B4C730B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Last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EE653CC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Jackson</w:t>
            </w:r>
          </w:p>
        </w:tc>
      </w:tr>
      <w:tr w:rsidR="00456FE3" w:rsidRPr="00456FE3" w14:paraId="014B87FE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82DB7FB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Job Title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CF80101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Operator</w:t>
            </w:r>
          </w:p>
        </w:tc>
      </w:tr>
      <w:tr w:rsidR="00456FE3" w:rsidRPr="00456FE3" w14:paraId="371670A4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9ACBBD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Address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2B00E04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14998 Atlantic Ave.</w:t>
            </w:r>
          </w:p>
        </w:tc>
      </w:tr>
      <w:tr w:rsidR="00456FE3" w:rsidRPr="00456FE3" w14:paraId="7810E7B9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2EC1E77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City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759B8BC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Any Town</w:t>
            </w:r>
          </w:p>
        </w:tc>
      </w:tr>
      <w:tr w:rsidR="00456FE3" w:rsidRPr="00456FE3" w14:paraId="3D13C3FB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B96A5D5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State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D64BF83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FL</w:t>
            </w:r>
          </w:p>
        </w:tc>
      </w:tr>
      <w:tr w:rsidR="00456FE3" w:rsidRPr="00456FE3" w14:paraId="7DC5EC2B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A52414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lastRenderedPageBreak/>
              <w:t>Zip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09F63D7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33434</w:t>
            </w:r>
          </w:p>
        </w:tc>
      </w:tr>
    </w:tbl>
    <w:p w14:paraId="2D022F40" w14:textId="77777777" w:rsidR="00456FE3" w:rsidRPr="00456FE3" w:rsidRDefault="00456FE3" w:rsidP="00456FE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Borders>
          <w:left w:val="single" w:sz="12" w:space="0" w:color="DDDDDD"/>
          <w:bottom w:val="single" w:sz="12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2514"/>
      </w:tblGrid>
      <w:tr w:rsidR="00456FE3" w:rsidRPr="00456FE3" w14:paraId="28F39FBD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7DB7268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Client ID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8C0D68C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4</w:t>
            </w:r>
          </w:p>
        </w:tc>
      </w:tr>
      <w:tr w:rsidR="00456FE3" w:rsidRPr="00456FE3" w14:paraId="78F27460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543D833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Company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6C9DB65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Major Paving Company</w:t>
            </w:r>
          </w:p>
        </w:tc>
      </w:tr>
      <w:tr w:rsidR="00456FE3" w:rsidRPr="00456FE3" w14:paraId="15EA467A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8677A0B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First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4C1B285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Avery</w:t>
            </w:r>
          </w:p>
        </w:tc>
      </w:tr>
      <w:tr w:rsidR="00456FE3" w:rsidRPr="00456FE3" w14:paraId="611E102B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79E659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Last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2AC9005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Collins</w:t>
            </w:r>
          </w:p>
        </w:tc>
      </w:tr>
      <w:tr w:rsidR="00456FE3" w:rsidRPr="00456FE3" w14:paraId="1D457DFF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95F214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Job Title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18D8574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President</w:t>
            </w:r>
          </w:p>
        </w:tc>
      </w:tr>
      <w:tr w:rsidR="00456FE3" w:rsidRPr="00456FE3" w14:paraId="21EF6BF4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DFF64B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Address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9C7D2D1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2201 Congress Road</w:t>
            </w:r>
          </w:p>
        </w:tc>
      </w:tr>
      <w:tr w:rsidR="00456FE3" w:rsidRPr="00456FE3" w14:paraId="245A9E05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90D22D0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City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7FD8817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Any Town</w:t>
            </w:r>
          </w:p>
        </w:tc>
      </w:tr>
      <w:tr w:rsidR="00456FE3" w:rsidRPr="00456FE3" w14:paraId="75B3148E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36CDA1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State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1F8827F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FL</w:t>
            </w:r>
          </w:p>
        </w:tc>
      </w:tr>
      <w:tr w:rsidR="00456FE3" w:rsidRPr="00456FE3" w14:paraId="1115F35C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228844B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Zip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7682311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33441</w:t>
            </w:r>
          </w:p>
        </w:tc>
      </w:tr>
    </w:tbl>
    <w:p w14:paraId="1225BC09" w14:textId="77777777" w:rsidR="00456FE3" w:rsidRPr="00456FE3" w:rsidRDefault="00456FE3" w:rsidP="00456FE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Borders>
          <w:left w:val="single" w:sz="12" w:space="0" w:color="DDDDDD"/>
          <w:bottom w:val="single" w:sz="12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680"/>
      </w:tblGrid>
      <w:tr w:rsidR="00456FE3" w:rsidRPr="00456FE3" w14:paraId="163AD9CE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CAB4DC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Client ID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2D4BBF0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5</w:t>
            </w:r>
          </w:p>
        </w:tc>
      </w:tr>
      <w:tr w:rsidR="00456FE3" w:rsidRPr="00456FE3" w14:paraId="33A9397D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AC271B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Company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091C7C2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Best Builders</w:t>
            </w:r>
          </w:p>
        </w:tc>
      </w:tr>
      <w:tr w:rsidR="00456FE3" w:rsidRPr="00456FE3" w14:paraId="4F1AAE36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E0F4C58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First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BF0C74D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Pat</w:t>
            </w:r>
          </w:p>
        </w:tc>
      </w:tr>
      <w:tr w:rsidR="00456FE3" w:rsidRPr="00456FE3" w14:paraId="7552A40A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D9A3445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Last Name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FD40F10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Rivera</w:t>
            </w:r>
          </w:p>
        </w:tc>
      </w:tr>
      <w:tr w:rsidR="00456FE3" w:rsidRPr="00456FE3" w14:paraId="4CE3F944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E6BFB8E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Job Title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F9E7465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Owner</w:t>
            </w:r>
          </w:p>
        </w:tc>
      </w:tr>
      <w:tr w:rsidR="00456FE3" w:rsidRPr="00456FE3" w14:paraId="7FEFF401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0DE96D8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Address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64DC0F2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1 Builder Way</w:t>
            </w:r>
          </w:p>
        </w:tc>
      </w:tr>
      <w:tr w:rsidR="00456FE3" w:rsidRPr="00456FE3" w14:paraId="60BA4476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370C060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City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7910004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Any Town</w:t>
            </w:r>
          </w:p>
        </w:tc>
      </w:tr>
      <w:tr w:rsidR="00456FE3" w:rsidRPr="00456FE3" w14:paraId="61654556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4E146BF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State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163EC1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FL</w:t>
            </w:r>
          </w:p>
        </w:tc>
      </w:tr>
      <w:tr w:rsidR="00456FE3" w:rsidRPr="00456FE3" w14:paraId="48031A09" w14:textId="77777777" w:rsidTr="00456FE3">
        <w:trPr>
          <w:tblCellSpacing w:w="15" w:type="dxa"/>
        </w:trPr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521CE4F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Zip</w:t>
            </w:r>
          </w:p>
        </w:tc>
        <w:tc>
          <w:tcPr>
            <w:tcW w:w="0" w:type="auto"/>
            <w:tcBorders>
              <w:top w:val="single" w:sz="12" w:space="0" w:color="DDDDDD"/>
              <w:left w:val="nil"/>
              <w:bottom w:val="nil"/>
              <w:right w:val="single" w:sz="12" w:space="0" w:color="DDDDDD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CF46CE9" w14:textId="77777777" w:rsidR="00456FE3" w:rsidRPr="00456FE3" w:rsidRDefault="00456FE3" w:rsidP="00456FE3">
            <w:pPr>
              <w:spacing w:after="0" w:line="240" w:lineRule="auto"/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</w:pPr>
            <w:r w:rsidRPr="00456FE3">
              <w:rPr>
                <w:rFonts w:ascii="Helvetica" w:eastAsia="Times New Roman" w:hAnsi="Helvetica" w:cs="Helvetica"/>
                <w:color w:val="747577"/>
                <w:sz w:val="20"/>
                <w:szCs w:val="20"/>
              </w:rPr>
              <w:t>33443</w:t>
            </w:r>
          </w:p>
        </w:tc>
      </w:tr>
    </w:tbl>
    <w:p w14:paraId="3A0A9A9F" w14:textId="77777777" w:rsidR="00456FE3" w:rsidRPr="00456FE3" w:rsidRDefault="00456FE3" w:rsidP="00456FE3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Close the Clients database.</w:t>
      </w:r>
    </w:p>
    <w:p w14:paraId="43DA86F3" w14:textId="77777777" w:rsidR="00456FE3" w:rsidRPr="00456FE3" w:rsidRDefault="00456FE3" w:rsidP="00456FE3">
      <w:pPr>
        <w:shd w:val="clear" w:color="auto" w:fill="FFFFFF"/>
        <w:spacing w:before="450" w:after="150" w:line="480" w:lineRule="atLeast"/>
        <w:textAlignment w:val="baseline"/>
        <w:outlineLvl w:val="1"/>
        <w:rPr>
          <w:rFonts w:ascii="Helvetica" w:eastAsia="Times New Roman" w:hAnsi="Helvetica" w:cs="Helvetica"/>
          <w:color w:val="747577"/>
          <w:sz w:val="36"/>
          <w:szCs w:val="36"/>
        </w:rPr>
      </w:pPr>
      <w:r w:rsidRPr="00456FE3">
        <w:rPr>
          <w:rFonts w:ascii="Helvetica" w:eastAsia="Times New Roman" w:hAnsi="Helvetica" w:cs="Helvetica"/>
          <w:color w:val="747577"/>
          <w:sz w:val="36"/>
          <w:szCs w:val="36"/>
        </w:rPr>
        <w:lastRenderedPageBreak/>
        <w:t>Create a Letterhead</w:t>
      </w:r>
    </w:p>
    <w:p w14:paraId="3177F32B" w14:textId="77777777" w:rsidR="00456FE3" w:rsidRPr="00456FE3" w:rsidRDefault="00456FE3" w:rsidP="00456FE3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Start Word and create a new Blank document.</w:t>
      </w:r>
    </w:p>
    <w:p w14:paraId="61B878C2" w14:textId="77777777" w:rsidR="00456FE3" w:rsidRPr="00456FE3" w:rsidRDefault="00456FE3" w:rsidP="00456FE3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Type “ABC Engineering Company” and then press </w:t>
      </w:r>
      <w:r w:rsidRPr="00456FE3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Enter</w:t>
      </w: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.</w:t>
      </w:r>
    </w:p>
    <w:p w14:paraId="7CFD96E5" w14:textId="77777777" w:rsidR="00456FE3" w:rsidRPr="00456FE3" w:rsidRDefault="00456FE3" w:rsidP="00456FE3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Type “1552 Carbondale Road” and then insert a bullet character.</w:t>
      </w:r>
    </w:p>
    <w:p w14:paraId="2792C907" w14:textId="77777777" w:rsidR="00456FE3" w:rsidRPr="00456FE3" w:rsidRDefault="00456FE3" w:rsidP="00456FE3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Type “Any Town, FL 33334” and then press </w:t>
      </w:r>
      <w:r w:rsidRPr="00456FE3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Enter</w:t>
      </w: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.</w:t>
      </w:r>
    </w:p>
    <w:p w14:paraId="4536D281" w14:textId="77777777" w:rsidR="00456FE3" w:rsidRPr="00456FE3" w:rsidRDefault="00456FE3" w:rsidP="00456FE3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Format the first line of the letterhead as Verdana 16-point bold and center the paragraph.</w:t>
      </w:r>
    </w:p>
    <w:p w14:paraId="63368B35" w14:textId="77777777" w:rsidR="00456FE3" w:rsidRPr="00456FE3" w:rsidRDefault="00456FE3" w:rsidP="00456FE3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Format the second line of the letterhead as Verdana 12-point italic and center the paragraph.</w:t>
      </w:r>
    </w:p>
    <w:p w14:paraId="3E87631F" w14:textId="77777777" w:rsidR="00456FE3" w:rsidRPr="00456FE3" w:rsidRDefault="00456FE3" w:rsidP="00456FE3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 xml:space="preserve">Format the last, blank paragraph as Times New Roman 12-point with No Spacing paragraph style. Your letterhead should look </w:t>
      </w:r>
      <w:proofErr w:type="gramStart"/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similar to</w:t>
      </w:r>
      <w:proofErr w:type="gramEnd"/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 xml:space="preserve"> the figure.</w:t>
      </w:r>
    </w:p>
    <w:p w14:paraId="6AF26132" w14:textId="499DF4E7" w:rsidR="00456FE3" w:rsidRPr="00456FE3" w:rsidRDefault="00456FE3" w:rsidP="00456FE3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56FE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E7B114D" wp14:editId="4B95B718">
            <wp:extent cx="5943600" cy="1856740"/>
            <wp:effectExtent l="0" t="0" r="0" b="0"/>
            <wp:docPr id="6" name="Picture 6" descr="An image of letterhead for ABC Engineering Comp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 image of letterhead for ABC Engineering Compan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79932" w14:textId="77777777" w:rsidR="00456FE3" w:rsidRPr="00456FE3" w:rsidRDefault="00456FE3" w:rsidP="00456FE3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Save the document, naming it “Letterhead.”</w:t>
      </w:r>
    </w:p>
    <w:p w14:paraId="400D11DE" w14:textId="77777777" w:rsidR="00456FE3" w:rsidRPr="00456FE3" w:rsidRDefault="00456FE3" w:rsidP="00456FE3">
      <w:pPr>
        <w:shd w:val="clear" w:color="auto" w:fill="FFFFFF"/>
        <w:spacing w:before="450" w:after="150" w:line="480" w:lineRule="atLeast"/>
        <w:textAlignment w:val="baseline"/>
        <w:outlineLvl w:val="1"/>
        <w:rPr>
          <w:rFonts w:ascii="Helvetica" w:eastAsia="Times New Roman" w:hAnsi="Helvetica" w:cs="Helvetica"/>
          <w:color w:val="747577"/>
          <w:sz w:val="36"/>
          <w:szCs w:val="36"/>
        </w:rPr>
      </w:pPr>
      <w:r w:rsidRPr="00456FE3">
        <w:rPr>
          <w:rFonts w:ascii="Helvetica" w:eastAsia="Times New Roman" w:hAnsi="Helvetica" w:cs="Helvetica"/>
          <w:color w:val="747577"/>
          <w:sz w:val="36"/>
          <w:szCs w:val="36"/>
        </w:rPr>
        <w:t>Create the Estimates Letter</w:t>
      </w:r>
    </w:p>
    <w:p w14:paraId="5073517B" w14:textId="77777777" w:rsidR="00456FE3" w:rsidRPr="00456FE3" w:rsidRDefault="00456FE3" w:rsidP="00456FE3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With the insertion point in the blank paragraph below the letterhead, type the text shown in the figure below, inserting merge fields where indicated.</w:t>
      </w:r>
    </w:p>
    <w:p w14:paraId="7309C1BC" w14:textId="7A20D31D" w:rsidR="00456FE3" w:rsidRPr="00456FE3" w:rsidRDefault="00456FE3" w:rsidP="00456FE3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56FE3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2539575" wp14:editId="0888909F">
            <wp:extent cx="5943600" cy="8225155"/>
            <wp:effectExtent l="0" t="0" r="0" b="4445"/>
            <wp:docPr id="5" name="Picture 5" descr="An image of the text for an estimates le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 image of the text for an estimates lett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2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A3245" w14:textId="7E8AEEB9" w:rsidR="00456FE3" w:rsidRPr="00456FE3" w:rsidRDefault="00456FE3" w:rsidP="00456FE3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56FE3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Pr="00456FE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B998538" wp14:editId="14D65BC2">
            <wp:extent cx="5943600" cy="5006340"/>
            <wp:effectExtent l="0" t="0" r="0" b="3810"/>
            <wp:docPr id="4" name="Picture 4" descr="An image of the text for an estimates letter placed on ABC Engineering Company 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 image of the text for an estimates letter placed on ABC Engineering Company letterhea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0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76D57" w14:textId="77777777" w:rsidR="00456FE3" w:rsidRPr="00456FE3" w:rsidRDefault="00456FE3" w:rsidP="00456FE3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On the File tab, click </w:t>
      </w:r>
      <w:r w:rsidRPr="00456FE3">
        <w:rPr>
          <w:rFonts w:ascii="Helvetica" w:eastAsia="Times New Roman" w:hAnsi="Helvetica" w:cs="Helvetica"/>
          <w:b/>
          <w:bCs/>
          <w:color w:val="373737"/>
          <w:sz w:val="24"/>
          <w:szCs w:val="24"/>
        </w:rPr>
        <w:t>Save As</w:t>
      </w: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 and then save the document with the name “Estimates.”</w:t>
      </w:r>
    </w:p>
    <w:p w14:paraId="2A3A6824" w14:textId="77777777" w:rsidR="00456FE3" w:rsidRPr="00456FE3" w:rsidRDefault="00456FE3" w:rsidP="00456FE3">
      <w:pPr>
        <w:shd w:val="clear" w:color="auto" w:fill="FFFFFF"/>
        <w:spacing w:before="450" w:after="150" w:line="480" w:lineRule="atLeast"/>
        <w:textAlignment w:val="baseline"/>
        <w:outlineLvl w:val="1"/>
        <w:rPr>
          <w:rFonts w:ascii="Helvetica" w:eastAsia="Times New Roman" w:hAnsi="Helvetica" w:cs="Helvetica"/>
          <w:color w:val="747577"/>
          <w:sz w:val="36"/>
          <w:szCs w:val="36"/>
        </w:rPr>
      </w:pPr>
      <w:r w:rsidRPr="00456FE3">
        <w:rPr>
          <w:rFonts w:ascii="Helvetica" w:eastAsia="Times New Roman" w:hAnsi="Helvetica" w:cs="Helvetica"/>
          <w:color w:val="747577"/>
          <w:sz w:val="36"/>
          <w:szCs w:val="36"/>
        </w:rPr>
        <w:t>Embed an Excel Worksheet Object</w:t>
      </w:r>
    </w:p>
    <w:p w14:paraId="1DB9F623" w14:textId="77777777" w:rsidR="00456FE3" w:rsidRPr="00456FE3" w:rsidRDefault="00456FE3" w:rsidP="00456FE3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With the insertion point in the second blank paragraph after “. . . costs for three scenarios:”, insert an Excel worksheet object to embed a new spreadsheet.</w:t>
      </w:r>
    </w:p>
    <w:p w14:paraId="02245404" w14:textId="77777777" w:rsidR="00456FE3" w:rsidRPr="00456FE3" w:rsidRDefault="00456FE3" w:rsidP="00456FE3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Enter data as shown in the figure below. Center and bold column labels and format Site data to display commas with 0 decimal places.</w:t>
      </w:r>
    </w:p>
    <w:p w14:paraId="46B7D2E0" w14:textId="5DBBDB11" w:rsidR="00456FE3" w:rsidRPr="00456FE3" w:rsidRDefault="00456FE3" w:rsidP="00456FE3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56FE3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B987568" wp14:editId="352B6B30">
            <wp:extent cx="5943600" cy="1917700"/>
            <wp:effectExtent l="0" t="0" r="0" b="6350"/>
            <wp:docPr id="3" name="Picture 3" descr="An image of data entered into a spread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 image of data entered into a spreadshee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1C8C7" w14:textId="77777777" w:rsidR="00456FE3" w:rsidRPr="00456FE3" w:rsidRDefault="00456FE3" w:rsidP="00456FE3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Format cells C3 through F4 as Currency with 0 decimal places. </w:t>
      </w:r>
    </w:p>
    <w:p w14:paraId="4C2025E7" w14:textId="77777777" w:rsidR="00456FE3" w:rsidRPr="00456FE3" w:rsidRDefault="00456FE3" w:rsidP="00456FE3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Enter formulas in column C to calculate Equipment costs as 15 times the site size.</w:t>
      </w:r>
    </w:p>
    <w:p w14:paraId="085ADDD2" w14:textId="77777777" w:rsidR="00456FE3" w:rsidRPr="00456FE3" w:rsidRDefault="00456FE3" w:rsidP="00456FE3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Enter formulas in column D to calculate the Labor costs as 10 times the site size.</w:t>
      </w:r>
    </w:p>
    <w:p w14:paraId="20FC7F08" w14:textId="77777777" w:rsidR="00456FE3" w:rsidRPr="00456FE3" w:rsidRDefault="00456FE3" w:rsidP="00456FE3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Enter formulas in column E to calculate the Overhead and Profit (O &amp; P) as 0.25 times the sum of equipment and labor costs.</w:t>
      </w:r>
    </w:p>
    <w:p w14:paraId="11A22329" w14:textId="77777777" w:rsidR="00456FE3" w:rsidRPr="00456FE3" w:rsidRDefault="00456FE3" w:rsidP="00456FE3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Use a function in a formula to calculate the total costs in column F for each scenario.</w:t>
      </w:r>
    </w:p>
    <w:p w14:paraId="142B99CA" w14:textId="784A0133" w:rsidR="00456FE3" w:rsidRPr="00456FE3" w:rsidRDefault="00456FE3" w:rsidP="00456FE3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56FE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2DCFC3C" wp14:editId="4D1D4E19">
            <wp:extent cx="4762500" cy="1123950"/>
            <wp:effectExtent l="0" t="0" r="0" b="0"/>
            <wp:docPr id="2" name="Picture 2" descr="An image of data entered into a spread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 image of data entered into a spreadshee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78F35" w14:textId="77777777" w:rsidR="00456FE3" w:rsidRPr="00456FE3" w:rsidRDefault="00456FE3" w:rsidP="00456FE3">
      <w:pPr>
        <w:numPr>
          <w:ilvl w:val="0"/>
          <w:numId w:val="1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Size the worksheet object so just the cells with data are displayed, as shown in the figure.</w:t>
      </w:r>
    </w:p>
    <w:p w14:paraId="07FDC045" w14:textId="77777777" w:rsidR="00456FE3" w:rsidRPr="00456FE3" w:rsidRDefault="00456FE3" w:rsidP="00456FE3">
      <w:pPr>
        <w:shd w:val="clear" w:color="auto" w:fill="FFFFFF"/>
        <w:spacing w:before="450" w:after="150" w:line="480" w:lineRule="atLeast"/>
        <w:textAlignment w:val="baseline"/>
        <w:outlineLvl w:val="1"/>
        <w:rPr>
          <w:rFonts w:ascii="Helvetica" w:eastAsia="Times New Roman" w:hAnsi="Helvetica" w:cs="Helvetica"/>
          <w:color w:val="747577"/>
          <w:sz w:val="36"/>
          <w:szCs w:val="36"/>
        </w:rPr>
      </w:pPr>
      <w:r w:rsidRPr="00456FE3">
        <w:rPr>
          <w:rFonts w:ascii="Helvetica" w:eastAsia="Times New Roman" w:hAnsi="Helvetica" w:cs="Helvetica"/>
          <w:color w:val="747577"/>
          <w:sz w:val="36"/>
          <w:szCs w:val="36"/>
        </w:rPr>
        <w:t>Merge Field Data</w:t>
      </w:r>
    </w:p>
    <w:p w14:paraId="2CC5CCA4" w14:textId="77777777" w:rsidR="00456FE3" w:rsidRPr="00456FE3" w:rsidRDefault="00456FE3" w:rsidP="00456FE3">
      <w:pPr>
        <w:numPr>
          <w:ilvl w:val="0"/>
          <w:numId w:val="1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Use the appropriate command to merge the field data and create a document containing the individual letters.</w:t>
      </w:r>
    </w:p>
    <w:p w14:paraId="3B48848C" w14:textId="77777777" w:rsidR="00456FE3" w:rsidRPr="00456FE3" w:rsidRDefault="00456FE3" w:rsidP="00456FE3">
      <w:pPr>
        <w:numPr>
          <w:ilvl w:val="0"/>
          <w:numId w:val="1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 xml:space="preserve">Save the merged document, naming it “Merged Estimates.” Your first letter should look </w:t>
      </w:r>
      <w:proofErr w:type="gramStart"/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similar to</w:t>
      </w:r>
      <w:proofErr w:type="gramEnd"/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 xml:space="preserve"> the figure below.</w:t>
      </w:r>
    </w:p>
    <w:p w14:paraId="6811C7F2" w14:textId="62D3700D" w:rsidR="00456FE3" w:rsidRPr="00456FE3" w:rsidRDefault="00456FE3" w:rsidP="00456FE3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56FE3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2C5618B" wp14:editId="4DE199BB">
            <wp:extent cx="4762500" cy="5172075"/>
            <wp:effectExtent l="0" t="0" r="0" b="9525"/>
            <wp:docPr id="1" name="Picture 1" descr="An image of a completed estimates letter from ABC Engineering Comp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 image of a completed estimates letter from ABC Engineering Company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08DFF" w14:textId="77777777" w:rsidR="00456FE3" w:rsidRPr="00456FE3" w:rsidRDefault="00456FE3" w:rsidP="00456FE3">
      <w:pPr>
        <w:shd w:val="clear" w:color="auto" w:fill="FFFFFF"/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456FE3">
        <w:rPr>
          <w:rFonts w:ascii="Helvetica" w:eastAsia="Times New Roman" w:hAnsi="Helvetica" w:cs="Helvetica"/>
          <w:color w:val="747577"/>
          <w:sz w:val="24"/>
          <w:szCs w:val="24"/>
        </w:rPr>
        <w:t> </w:t>
      </w:r>
    </w:p>
    <w:p w14:paraId="2583F563" w14:textId="77777777" w:rsidR="00FD08FC" w:rsidRDefault="00FD08FC">
      <w:bookmarkStart w:id="0" w:name="_GoBack"/>
      <w:bookmarkEnd w:id="0"/>
    </w:p>
    <w:sectPr w:rsidR="00FD08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445A"/>
    <w:multiLevelType w:val="multilevel"/>
    <w:tmpl w:val="DC60F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53933"/>
    <w:multiLevelType w:val="multilevel"/>
    <w:tmpl w:val="3A622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097058"/>
    <w:multiLevelType w:val="multilevel"/>
    <w:tmpl w:val="584240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0B5E72"/>
    <w:multiLevelType w:val="multilevel"/>
    <w:tmpl w:val="2F82F3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9D5B0F"/>
    <w:multiLevelType w:val="multilevel"/>
    <w:tmpl w:val="171CF5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4C09B5"/>
    <w:multiLevelType w:val="multilevel"/>
    <w:tmpl w:val="4D8E95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E213AD"/>
    <w:multiLevelType w:val="multilevel"/>
    <w:tmpl w:val="2D08D4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DD692B"/>
    <w:multiLevelType w:val="multilevel"/>
    <w:tmpl w:val="DE888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721D8B"/>
    <w:multiLevelType w:val="multilevel"/>
    <w:tmpl w:val="35E4C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961FC7"/>
    <w:multiLevelType w:val="multilevel"/>
    <w:tmpl w:val="ADA2C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070066"/>
    <w:multiLevelType w:val="multilevel"/>
    <w:tmpl w:val="04A23D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BF29B2"/>
    <w:multiLevelType w:val="multilevel"/>
    <w:tmpl w:val="966406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9"/>
  </w:num>
  <w:num w:numId="6">
    <w:abstractNumId w:val="2"/>
  </w:num>
  <w:num w:numId="7">
    <w:abstractNumId w:val="0"/>
  </w:num>
  <w:num w:numId="8">
    <w:abstractNumId w:val="11"/>
  </w:num>
  <w:num w:numId="9">
    <w:abstractNumId w:val="8"/>
  </w:num>
  <w:num w:numId="10">
    <w:abstractNumId w:val="1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E3"/>
    <w:rsid w:val="00456FE3"/>
    <w:rsid w:val="00FD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54222"/>
  <w15:chartTrackingRefBased/>
  <w15:docId w15:val="{9FCB72DF-F497-4A70-A17A-06AC9A6B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56F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56F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6F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56FE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56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56F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8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Ntumba Lusamba</dc:creator>
  <cp:keywords/>
  <dc:description/>
  <cp:lastModifiedBy>Ntumba Lusamba</cp:lastModifiedBy>
  <cp:revision>1</cp:revision>
  <dcterms:created xsi:type="dcterms:W3CDTF">2020-03-17T04:20:00Z</dcterms:created>
  <dcterms:modified xsi:type="dcterms:W3CDTF">2020-03-17T04:23:00Z</dcterms:modified>
</cp:coreProperties>
</file>